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3" w:type="dxa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E07DC4" w14:paraId="69AD43ED" w14:textId="77777777" w:rsidTr="005E4EAF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9BCD6D" w14:textId="77777777" w:rsidR="00E07DC4" w:rsidRDefault="00E07DC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4E248273" w14:textId="268B3F07" w:rsidR="00E07DC4" w:rsidRDefault="00E07DC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 EVIN Nonprofit Zrt. vezérigazgatója</w:t>
            </w:r>
          </w:p>
        </w:tc>
      </w:tr>
    </w:tbl>
    <w:p w14:paraId="4F44411C" w14:textId="77777777" w:rsidR="005E4EAF" w:rsidRDefault="005E4EAF" w:rsidP="005E4E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14:paraId="0882A318" w14:textId="77777777" w:rsidR="005E4EAF" w:rsidRDefault="005E4EAF" w:rsidP="005E4EA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pont: ….</w:t>
      </w:r>
    </w:p>
    <w:p w14:paraId="16B793FB" w14:textId="77777777" w:rsidR="005E4EAF" w:rsidRDefault="005E4EAF" w:rsidP="005E4E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B4C9DF" w14:textId="77777777" w:rsidR="005E4EAF" w:rsidRDefault="005E4EAF" w:rsidP="005E4E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B120A5" w14:textId="77777777" w:rsidR="005E4EAF" w:rsidRDefault="005E4EAF" w:rsidP="005E4E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33E0900" w14:textId="77777777" w:rsidR="005E4EAF" w:rsidRDefault="005E4EAF" w:rsidP="005E4E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EBFB2C" w14:textId="77777777" w:rsidR="005E4EAF" w:rsidRDefault="005E4EAF" w:rsidP="005E4E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0FC455" w14:textId="77777777" w:rsidR="005E4EAF" w:rsidRDefault="005E4EAF" w:rsidP="005E4EA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34EBE518" w14:textId="77777777" w:rsidR="005E4EAF" w:rsidRDefault="005E4EAF" w:rsidP="005E4EA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8C098FE" w14:textId="77AD5A65" w:rsidR="005E4EAF" w:rsidRDefault="005E4EAF" w:rsidP="005E4EA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Pénzügyi és Kerületfejlesztési Bizottság </w:t>
      </w:r>
      <w:bookmarkStart w:id="0" w:name="uvdatum"/>
      <w:r w:rsidR="00BC62D0">
        <w:rPr>
          <w:rFonts w:ascii="Times New Roman" w:hAnsi="Times New Roman"/>
          <w:b/>
          <w:bCs/>
          <w:sz w:val="28"/>
          <w:szCs w:val="28"/>
        </w:rPr>
        <w:t>2023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BC62D0">
        <w:rPr>
          <w:rFonts w:ascii="Times New Roman" w:hAnsi="Times New Roman"/>
          <w:b/>
          <w:bCs/>
          <w:sz w:val="28"/>
          <w:szCs w:val="28"/>
        </w:rPr>
        <w:t>július 11</w:t>
      </w:r>
      <w:r>
        <w:rPr>
          <w:rFonts w:ascii="Times New Roman" w:hAnsi="Times New Roman"/>
          <w:b/>
          <w:bCs/>
          <w:sz w:val="28"/>
          <w:szCs w:val="28"/>
        </w:rPr>
        <w:t>-</w:t>
      </w:r>
      <w:r w:rsidR="00BC62D0">
        <w:rPr>
          <w:rFonts w:ascii="Times New Roman" w:hAnsi="Times New Roman"/>
          <w:b/>
          <w:bCs/>
          <w:sz w:val="28"/>
          <w:szCs w:val="28"/>
        </w:rPr>
        <w:t>e</w:t>
      </w:r>
      <w:r>
        <w:rPr>
          <w:rFonts w:ascii="Times New Roman" w:hAnsi="Times New Roman"/>
          <w:b/>
          <w:bCs/>
          <w:sz w:val="28"/>
          <w:szCs w:val="28"/>
        </w:rPr>
        <w:t>i rend</w:t>
      </w:r>
      <w:r w:rsidR="004B226C">
        <w:rPr>
          <w:rFonts w:ascii="Times New Roman" w:hAnsi="Times New Roman"/>
          <w:b/>
          <w:bCs/>
          <w:sz w:val="28"/>
          <w:szCs w:val="28"/>
        </w:rPr>
        <w:t xml:space="preserve">kívüli </w:t>
      </w:r>
      <w:r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0CA92EFD" w14:textId="77777777" w:rsidR="00E07DC4" w:rsidRDefault="00E07DC4" w:rsidP="00E07DC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7C5A0E" w14:textId="77777777" w:rsidR="00E07DC4" w:rsidRDefault="00E07DC4" w:rsidP="00E07DC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97A321" w14:textId="77777777" w:rsidR="00E07DC4" w:rsidRDefault="00E07DC4" w:rsidP="00E07DC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4A8F0B" w14:textId="77777777" w:rsidR="00E07DC4" w:rsidRDefault="00E07DC4" w:rsidP="00E07DC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5E90BB" w14:textId="77777777" w:rsidR="00E07DC4" w:rsidRDefault="00E07DC4" w:rsidP="00E07DC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E339F6" w14:textId="77777777" w:rsidR="00E07DC4" w:rsidRDefault="00E07DC4" w:rsidP="00E07DC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E07DC4" w14:paraId="32AC760B" w14:textId="77777777" w:rsidTr="00E07DC4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337F04" w14:textId="03931426" w:rsidR="00E07DC4" w:rsidRPr="00D878E9" w:rsidRDefault="005E4EA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_Hlk74570400"/>
            <w:r w:rsidRPr="002F5FB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C7E76" w14:textId="354BFCFF" w:rsidR="00E07DC4" w:rsidRPr="00AD6568" w:rsidRDefault="00E51FEE">
            <w:pPr>
              <w:widowControl w:val="0"/>
              <w:autoSpaceDE w:val="0"/>
              <w:spacing w:after="0" w:line="240" w:lineRule="auto"/>
              <w:jc w:val="both"/>
            </w:pPr>
            <w:r w:rsidRPr="00AD6568">
              <w:rPr>
                <w:rFonts w:ascii="Times New Roman" w:hAnsi="Times New Roman"/>
                <w:sz w:val="24"/>
                <w:szCs w:val="24"/>
              </w:rPr>
              <w:t xml:space="preserve">Tulajdonosi döntés a </w:t>
            </w:r>
            <w:bookmarkStart w:id="2" w:name="_Hlk138928340"/>
            <w:r w:rsidRPr="00AD6568">
              <w:rPr>
                <w:rFonts w:ascii="Times New Roman" w:hAnsi="Times New Roman"/>
                <w:iCs/>
                <w:sz w:val="24"/>
                <w:szCs w:val="24"/>
              </w:rPr>
              <w:t>„1073 Budapest, Kertész utca 32. szám alatti (HRSZ: 34341/0/B/1) nem lakás céljára szolgáló helyiség rendeltetésszerű használatra alkalmassá tétele”</w:t>
            </w:r>
            <w:r w:rsidRPr="00AD65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End w:id="2"/>
            <w:r w:rsidRPr="00AD6568">
              <w:rPr>
                <w:rFonts w:ascii="Times New Roman" w:hAnsi="Times New Roman"/>
                <w:sz w:val="24"/>
                <w:szCs w:val="24"/>
              </w:rPr>
              <w:t xml:space="preserve">tárgyú bonyolítói szerződés </w:t>
            </w:r>
            <w:r w:rsidR="00851083" w:rsidRPr="00AD6568">
              <w:rPr>
                <w:rFonts w:ascii="Times New Roman" w:hAnsi="Times New Roman"/>
                <w:sz w:val="24"/>
                <w:szCs w:val="24"/>
              </w:rPr>
              <w:t>megkötéséről</w:t>
            </w:r>
          </w:p>
        </w:tc>
      </w:tr>
      <w:bookmarkEnd w:id="1"/>
    </w:tbl>
    <w:p w14:paraId="4B1BD353" w14:textId="77777777" w:rsidR="005E4EAF" w:rsidRDefault="005E4EAF" w:rsidP="00E07D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6CAEA60" w14:textId="77777777" w:rsidR="00E07DC4" w:rsidRDefault="00E07DC4" w:rsidP="00E07D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18E3606" w14:textId="77777777" w:rsidR="00E07DC4" w:rsidRDefault="00E07DC4" w:rsidP="00E07D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67BB5327" w14:textId="77777777" w:rsidR="00E07DC4" w:rsidRDefault="00E07DC4" w:rsidP="00E07D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71EA3E" w14:textId="77777777" w:rsidR="00E07DC4" w:rsidRDefault="00E07DC4" w:rsidP="00E07D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3415A7" w14:textId="77777777" w:rsidR="00E07DC4" w:rsidRDefault="00E07DC4" w:rsidP="00E07D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2F8C4D" w14:textId="77777777" w:rsidR="00E07DC4" w:rsidRDefault="00E07DC4" w:rsidP="00E07D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dr. Halmai Gyula</w:t>
      </w:r>
    </w:p>
    <w:p w14:paraId="2D261747" w14:textId="75269A0E" w:rsidR="00E07DC4" w:rsidRDefault="00E07DC4" w:rsidP="00E07D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EVIN Nonprofit Zrt. vezérigazgatója</w:t>
      </w:r>
    </w:p>
    <w:p w14:paraId="3F90CA70" w14:textId="30B300B5" w:rsidR="00DA1BCB" w:rsidRDefault="00DA1BCB" w:rsidP="00E07D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2EE74F" w14:textId="486CAD72" w:rsidR="00DA1BCB" w:rsidRDefault="00DA1BCB" w:rsidP="00E07D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46CFE6" w14:textId="77777777" w:rsidR="00DA1BCB" w:rsidRDefault="00DA1BCB" w:rsidP="00E07D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C6D95A" w14:textId="77777777" w:rsidR="005E4EAF" w:rsidRDefault="005E4EAF" w:rsidP="005E4E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6E8D0E9C" w14:textId="77777777" w:rsidR="005E4EAF" w:rsidRDefault="005E4EAF" w:rsidP="005E4E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766A5D" w14:textId="77777777" w:rsidR="005E4EAF" w:rsidRDefault="005E4EAF" w:rsidP="005E4E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DB36A5" w14:textId="77777777" w:rsidR="005E4EAF" w:rsidRDefault="005E4EAF" w:rsidP="005E4E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CC2F03" w14:textId="77777777" w:rsidR="005E4EAF" w:rsidRDefault="005E4EAF" w:rsidP="005E4EAF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Nagy Erika</w:t>
      </w:r>
    </w:p>
    <w:p w14:paraId="3D343C1D" w14:textId="77777777" w:rsidR="005E4EAF" w:rsidRDefault="005E4EAF" w:rsidP="005E4EAF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aljegyző</w:t>
      </w:r>
    </w:p>
    <w:p w14:paraId="17F2FCF4" w14:textId="77777777" w:rsidR="005E4EAF" w:rsidRDefault="005E4EAF" w:rsidP="005E4E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D14A55" w14:textId="77777777" w:rsidR="005E4EAF" w:rsidRDefault="005E4EAF" w:rsidP="005E4E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1D3FA0" w14:textId="77777777" w:rsidR="005E4EAF" w:rsidRDefault="005E4EAF" w:rsidP="005E4E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1E9F0F" w14:textId="77777777" w:rsidR="005E4EAF" w:rsidRDefault="005E4EAF" w:rsidP="005E4EA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3"/>
    </w:p>
    <w:p w14:paraId="6FE66454" w14:textId="0C3FBF2C" w:rsidR="00E07DC4" w:rsidRPr="005E4EAF" w:rsidRDefault="005E4EAF" w:rsidP="00B100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szükséges.</w:t>
      </w:r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E07DC4" w14:paraId="028D25D6" w14:textId="77777777" w:rsidTr="009A29C0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A3EFBC" w14:textId="77777777" w:rsidR="00E07DC4" w:rsidRDefault="00E07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lastRenderedPageBreak/>
              <w:t>Budapest Főváros VII. kerület Erzsébetváros Önkormányzata</w:t>
            </w:r>
          </w:p>
          <w:p w14:paraId="5030FE00" w14:textId="0495A3C0" w:rsidR="00E07DC4" w:rsidRDefault="00E07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dr. Halmai Gyula EVIN Nonprofit Zrt. vezérigazgatója</w:t>
            </w:r>
          </w:p>
        </w:tc>
      </w:tr>
    </w:tbl>
    <w:p w14:paraId="7BF1426E" w14:textId="77777777" w:rsidR="00E07DC4" w:rsidRDefault="00E07DC4" w:rsidP="00E07D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8E5EEF" w14:textId="77777777" w:rsidR="00E07DC4" w:rsidRPr="00B1001B" w:rsidRDefault="00E07DC4" w:rsidP="00E07D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D30142" w14:textId="77777777" w:rsidR="00B80263" w:rsidRDefault="00B80263" w:rsidP="00B802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2C38C5">
        <w:rPr>
          <w:rFonts w:ascii="Times New Roman" w:hAnsi="Times New Roman"/>
          <w:b/>
          <w:bCs/>
          <w:sz w:val="24"/>
          <w:szCs w:val="24"/>
        </w:rPr>
        <w:t>Bizottság</w:t>
      </w: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1BE424A2" w14:textId="77777777" w:rsidR="00B80263" w:rsidRPr="00B1001B" w:rsidRDefault="00B80263" w:rsidP="00B802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5E24A9" w14:textId="77777777" w:rsidR="00B80263" w:rsidRPr="00B1001B" w:rsidRDefault="00B80263" w:rsidP="00B802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B117A6" w14:textId="5B9A9403" w:rsidR="00B80263" w:rsidRDefault="00B80263" w:rsidP="00B80263">
      <w:pPr>
        <w:jc w:val="both"/>
        <w:rPr>
          <w:rFonts w:ascii="Times New Roman" w:hAnsi="Times New Roman"/>
          <w:sz w:val="24"/>
          <w:szCs w:val="24"/>
        </w:rPr>
      </w:pPr>
      <w:r w:rsidRPr="00652C08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8B098A">
        <w:rPr>
          <w:rFonts w:ascii="Times New Roman" w:hAnsi="Times New Roman"/>
          <w:sz w:val="24"/>
          <w:szCs w:val="24"/>
        </w:rPr>
        <w:t>ának</w:t>
      </w:r>
      <w:r w:rsidRPr="00652C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AC72FA">
        <w:rPr>
          <w:rFonts w:ascii="Times New Roman" w:hAnsi="Times New Roman"/>
          <w:sz w:val="24"/>
          <w:szCs w:val="24"/>
        </w:rPr>
        <w:t>a továbbiakban: Önkormányzat</w:t>
      </w:r>
      <w:r>
        <w:rPr>
          <w:rFonts w:ascii="Times New Roman" w:hAnsi="Times New Roman"/>
          <w:sz w:val="24"/>
          <w:szCs w:val="24"/>
        </w:rPr>
        <w:t>)</w:t>
      </w:r>
      <w:r w:rsidRPr="00AC72FA">
        <w:rPr>
          <w:rFonts w:ascii="Times New Roman" w:hAnsi="Times New Roman"/>
          <w:sz w:val="24"/>
          <w:szCs w:val="24"/>
        </w:rPr>
        <w:t xml:space="preserve"> </w:t>
      </w:r>
      <w:r w:rsidRPr="00652C08">
        <w:rPr>
          <w:rFonts w:ascii="Times New Roman" w:hAnsi="Times New Roman"/>
          <w:sz w:val="24"/>
          <w:szCs w:val="24"/>
        </w:rPr>
        <w:t xml:space="preserve">Képviselő-testülete 347/2022. (XII.07.) számú határozatával jóváhagyta az </w:t>
      </w:r>
      <w:r w:rsidRPr="00AC72FA">
        <w:rPr>
          <w:rFonts w:ascii="Times New Roman" w:hAnsi="Times New Roman"/>
          <w:sz w:val="24"/>
          <w:szCs w:val="24"/>
        </w:rPr>
        <w:t xml:space="preserve">EVIN Erzsébetvárosi Ingatlangazdálkodási Nonprofit Zártkörűen Működő Részvénytársaság (a továbbiakban: EVIN Nonprofit </w:t>
      </w:r>
      <w:proofErr w:type="spellStart"/>
      <w:r w:rsidRPr="00AC72FA">
        <w:rPr>
          <w:rFonts w:ascii="Times New Roman" w:hAnsi="Times New Roman"/>
          <w:sz w:val="24"/>
          <w:szCs w:val="24"/>
        </w:rPr>
        <w:t>Zrt</w:t>
      </w:r>
      <w:proofErr w:type="spellEnd"/>
      <w:r w:rsidRPr="00AC72FA">
        <w:rPr>
          <w:rFonts w:ascii="Times New Roman" w:hAnsi="Times New Roman"/>
          <w:sz w:val="24"/>
          <w:szCs w:val="24"/>
        </w:rPr>
        <w:t>. vagy Társaság)</w:t>
      </w:r>
      <w:r w:rsidRPr="00652C08">
        <w:rPr>
          <w:rFonts w:ascii="Times New Roman" w:hAnsi="Times New Roman"/>
          <w:sz w:val="24"/>
          <w:szCs w:val="24"/>
        </w:rPr>
        <w:t xml:space="preserve"> Ingatlangazdálkodási feladatellátás 2023. évre vonatkozó üzleti tervét. Az üzleti terv részét képezte az üres helyiségek bérbeadás útján történő hasznosítása.</w:t>
      </w:r>
    </w:p>
    <w:p w14:paraId="237B72CC" w14:textId="77777777" w:rsidR="00373DA5" w:rsidRPr="00B1001B" w:rsidRDefault="00B80263" w:rsidP="00373DA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- eredményesen lefolytatott </w:t>
      </w:r>
      <w:r w:rsidRPr="004148D4">
        <w:rPr>
          <w:rFonts w:ascii="Times New Roman" w:hAnsi="Times New Roman"/>
          <w:sz w:val="24"/>
          <w:szCs w:val="24"/>
        </w:rPr>
        <w:t>versenyeztetési eljárás</w:t>
      </w:r>
      <w:r>
        <w:rPr>
          <w:rFonts w:ascii="Times New Roman" w:hAnsi="Times New Roman"/>
          <w:sz w:val="24"/>
          <w:szCs w:val="24"/>
        </w:rPr>
        <w:t xml:space="preserve">t követően - </w:t>
      </w:r>
      <w:r w:rsidRPr="00FB6E01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</w:t>
      </w:r>
      <w:r>
        <w:rPr>
          <w:rFonts w:ascii="Times New Roman" w:hAnsi="Times New Roman"/>
          <w:sz w:val="24"/>
          <w:szCs w:val="24"/>
        </w:rPr>
        <w:t>225</w:t>
      </w:r>
      <w:r w:rsidRPr="00FB6E01">
        <w:rPr>
          <w:rFonts w:ascii="Times New Roman" w:hAnsi="Times New Roman"/>
          <w:sz w:val="24"/>
          <w:szCs w:val="24"/>
        </w:rPr>
        <w:t>/2023. (V</w:t>
      </w:r>
      <w:r>
        <w:rPr>
          <w:rFonts w:ascii="Times New Roman" w:hAnsi="Times New Roman"/>
          <w:sz w:val="24"/>
          <w:szCs w:val="24"/>
        </w:rPr>
        <w:t>I</w:t>
      </w:r>
      <w:r w:rsidRPr="00FB6E0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21</w:t>
      </w:r>
      <w:r w:rsidRPr="00FB6E01">
        <w:rPr>
          <w:rFonts w:ascii="Times New Roman" w:hAnsi="Times New Roman"/>
          <w:sz w:val="24"/>
          <w:szCs w:val="24"/>
        </w:rPr>
        <w:t>.) számú határozat</w:t>
      </w:r>
      <w:r>
        <w:rPr>
          <w:rFonts w:ascii="Times New Roman" w:hAnsi="Times New Roman"/>
          <w:sz w:val="24"/>
          <w:szCs w:val="24"/>
        </w:rPr>
        <w:t xml:space="preserve">a alapján bérbe adja </w:t>
      </w:r>
      <w:r w:rsidRPr="009D5343">
        <w:rPr>
          <w:rFonts w:ascii="Times New Roman" w:hAnsi="Times New Roman"/>
          <w:i/>
          <w:iCs/>
          <w:sz w:val="24"/>
          <w:szCs w:val="24"/>
        </w:rPr>
        <w:t>1073 Budapest, Kertész utca 32. szám alatti (HRSZ: 34341/0/B/1) nem lakás céljára szolgáló helyiség</w:t>
      </w:r>
      <w:r>
        <w:rPr>
          <w:rFonts w:ascii="Times New Roman" w:hAnsi="Times New Roman"/>
          <w:i/>
          <w:iCs/>
          <w:sz w:val="24"/>
          <w:szCs w:val="24"/>
        </w:rPr>
        <w:t>et (a továbbiakban: helyiség).</w:t>
      </w:r>
      <w:r w:rsidRPr="005F44F9">
        <w:rPr>
          <w:rFonts w:ascii="Times New Roman" w:hAnsi="Times New Roman"/>
          <w:sz w:val="24"/>
          <w:szCs w:val="24"/>
        </w:rPr>
        <w:t xml:space="preserve"> </w:t>
      </w:r>
    </w:p>
    <w:p w14:paraId="108D9AE1" w14:textId="77777777" w:rsidR="00373DA5" w:rsidRPr="00B1001B" w:rsidRDefault="00373DA5" w:rsidP="00373DA5">
      <w:pPr>
        <w:jc w:val="both"/>
        <w:rPr>
          <w:rFonts w:ascii="Times New Roman" w:hAnsi="Times New Roman"/>
          <w:sz w:val="24"/>
          <w:szCs w:val="24"/>
        </w:rPr>
      </w:pPr>
      <w:r w:rsidRPr="00B1001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helyiség műszaki állapota leromlott, felújításra szorul, a helyiség rendeltetésszerű használatra alkalmassá tétele érdekében bérbeadói részről felújítás szükséges. </w:t>
      </w:r>
      <w:r w:rsidRPr="005F44F9">
        <w:rPr>
          <w:rFonts w:ascii="Times New Roman" w:hAnsi="Times New Roman"/>
          <w:sz w:val="24"/>
          <w:szCs w:val="24"/>
        </w:rPr>
        <w:t xml:space="preserve">A helyiség felújítása az idei felújítási tervben </w:t>
      </w:r>
      <w:r>
        <w:rPr>
          <w:rFonts w:ascii="Times New Roman" w:hAnsi="Times New Roman"/>
          <w:sz w:val="24"/>
          <w:szCs w:val="24"/>
        </w:rPr>
        <w:t xml:space="preserve">is </w:t>
      </w:r>
      <w:r w:rsidRPr="005F44F9">
        <w:rPr>
          <w:rFonts w:ascii="Times New Roman" w:hAnsi="Times New Roman"/>
          <w:sz w:val="24"/>
          <w:szCs w:val="24"/>
        </w:rPr>
        <w:t>szerepel.</w:t>
      </w:r>
    </w:p>
    <w:p w14:paraId="6B467FAA" w14:textId="77777777" w:rsidR="00B80263" w:rsidRDefault="00B80263" w:rsidP="00B802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4" w:name="_GoBack"/>
      <w:bookmarkEnd w:id="4"/>
      <w:r>
        <w:rPr>
          <w:rFonts w:ascii="Times New Roman" w:hAnsi="Times New Roman"/>
          <w:sz w:val="24"/>
          <w:szCs w:val="24"/>
        </w:rPr>
        <w:t xml:space="preserve">A felújítás bérbeadói részre vonatkozó kivitelezése, valamint annak </w:t>
      </w:r>
      <w:r w:rsidRPr="003D1E7B">
        <w:rPr>
          <w:rFonts w:ascii="Times New Roman" w:hAnsi="Times New Roman"/>
          <w:sz w:val="24"/>
          <w:szCs w:val="24"/>
        </w:rPr>
        <w:t xml:space="preserve">finanszírozása érdekében </w:t>
      </w:r>
      <w:proofErr w:type="spellStart"/>
      <w:r w:rsidRPr="003D1E7B">
        <w:rPr>
          <w:rFonts w:ascii="Times New Roman" w:hAnsi="Times New Roman"/>
          <w:sz w:val="24"/>
          <w:szCs w:val="24"/>
        </w:rPr>
        <w:t>bonyolítói</w:t>
      </w:r>
      <w:proofErr w:type="spellEnd"/>
      <w:r w:rsidRPr="003D1E7B">
        <w:rPr>
          <w:rFonts w:ascii="Times New Roman" w:hAnsi="Times New Roman"/>
          <w:sz w:val="24"/>
          <w:szCs w:val="24"/>
        </w:rPr>
        <w:t xml:space="preserve"> szerződés (</w:t>
      </w:r>
      <w:r>
        <w:rPr>
          <w:rFonts w:ascii="Times New Roman" w:hAnsi="Times New Roman"/>
          <w:sz w:val="24"/>
          <w:szCs w:val="24"/>
        </w:rPr>
        <w:t xml:space="preserve">határozati javaslat </w:t>
      </w:r>
      <w:r w:rsidRPr="003D1E7B">
        <w:rPr>
          <w:rFonts w:ascii="Times New Roman" w:hAnsi="Times New Roman"/>
          <w:sz w:val="24"/>
          <w:szCs w:val="24"/>
        </w:rPr>
        <w:t xml:space="preserve">1. és 2. sz. melléklete) megkötése vált szükségessé. A </w:t>
      </w:r>
      <w:proofErr w:type="spellStart"/>
      <w:r w:rsidRPr="003D1E7B">
        <w:rPr>
          <w:rFonts w:ascii="Times New Roman" w:hAnsi="Times New Roman"/>
          <w:sz w:val="24"/>
          <w:szCs w:val="24"/>
        </w:rPr>
        <w:t>bonyolítói</w:t>
      </w:r>
      <w:proofErr w:type="spellEnd"/>
      <w:r w:rsidRPr="003D1E7B">
        <w:rPr>
          <w:rFonts w:ascii="Times New Roman" w:hAnsi="Times New Roman"/>
          <w:sz w:val="24"/>
          <w:szCs w:val="24"/>
        </w:rPr>
        <w:t xml:space="preserve"> szerződés (bruttó) összege </w:t>
      </w:r>
      <w:r>
        <w:rPr>
          <w:rFonts w:ascii="Times New Roman" w:hAnsi="Times New Roman"/>
          <w:sz w:val="24"/>
          <w:szCs w:val="24"/>
        </w:rPr>
        <w:t>21.073.439</w:t>
      </w:r>
      <w:r w:rsidRPr="00E8561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561C">
        <w:rPr>
          <w:rFonts w:ascii="Times New Roman" w:hAnsi="Times New Roman"/>
          <w:sz w:val="24"/>
          <w:szCs w:val="24"/>
        </w:rPr>
        <w:t xml:space="preserve">-Ft, </w:t>
      </w:r>
      <w:r w:rsidRPr="003D1E7B">
        <w:rPr>
          <w:rFonts w:ascii="Times New Roman" w:hAnsi="Times New Roman"/>
          <w:sz w:val="24"/>
          <w:szCs w:val="24"/>
        </w:rPr>
        <w:t xml:space="preserve">melynek fedezete a Budapest Főváros VII. Kerület Erzsébetváros Önkormányzata </w:t>
      </w:r>
      <w:r w:rsidRPr="00B37A72">
        <w:rPr>
          <w:rFonts w:ascii="Times New Roman" w:hAnsi="Times New Roman"/>
          <w:iCs/>
          <w:sz w:val="24"/>
          <w:szCs w:val="24"/>
        </w:rPr>
        <w:t>2023. évi költségvetéséről szóló 3/2023. (II. 15.) önkormányzati rendeletében biztosított</w:t>
      </w:r>
      <w:r w:rsidRPr="003D1E7B">
        <w:rPr>
          <w:rFonts w:ascii="Times New Roman" w:hAnsi="Times New Roman"/>
          <w:sz w:val="24"/>
          <w:szCs w:val="24"/>
        </w:rPr>
        <w:t>.</w:t>
      </w:r>
    </w:p>
    <w:p w14:paraId="0A9C813E" w14:textId="77777777" w:rsidR="00B80263" w:rsidRDefault="00B80263" w:rsidP="00B802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16CAF7" w14:textId="77777777" w:rsidR="00B80263" w:rsidRDefault="00B80263" w:rsidP="00B802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Fentiek alapján kérjük a T. Bizottságot, hogy a </w:t>
      </w:r>
      <w:proofErr w:type="spellStart"/>
      <w:r>
        <w:rPr>
          <w:rFonts w:ascii="Times New Roman" w:hAnsi="Times New Roman"/>
          <w:sz w:val="24"/>
          <w:szCs w:val="24"/>
        </w:rPr>
        <w:t>bonyolítói</w:t>
      </w:r>
      <w:proofErr w:type="spellEnd"/>
      <w:r>
        <w:rPr>
          <w:rFonts w:ascii="Times New Roman" w:hAnsi="Times New Roman"/>
          <w:sz w:val="24"/>
          <w:szCs w:val="24"/>
        </w:rPr>
        <w:t xml:space="preserve"> szerződés megkötéséhez hozzájárulni szíveskedjen.</w:t>
      </w:r>
    </w:p>
    <w:p w14:paraId="52753C59" w14:textId="77777777" w:rsidR="00B80263" w:rsidRPr="00FA2996" w:rsidRDefault="00B80263" w:rsidP="00B802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98FB45" w14:textId="77777777" w:rsidR="00B80263" w:rsidRPr="00FA2996" w:rsidRDefault="00B80263" w:rsidP="00B802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2996">
        <w:rPr>
          <w:rFonts w:ascii="Times New Roman" w:hAnsi="Times New Roman"/>
          <w:sz w:val="24"/>
          <w:szCs w:val="24"/>
        </w:rPr>
        <w:t>A döntési jogosultságot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számú rendelet 5. § (1) bekezdése biztosítja.</w:t>
      </w:r>
    </w:p>
    <w:p w14:paraId="65EC7735" w14:textId="77777777" w:rsidR="00B80263" w:rsidRPr="00FA2996" w:rsidRDefault="00B80263" w:rsidP="00B802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A610E2" w14:textId="77777777" w:rsidR="00B80263" w:rsidRPr="008F7D6F" w:rsidRDefault="00B80263" w:rsidP="008F7D6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„5.§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14:paraId="6CE285C4" w14:textId="77777777" w:rsidR="00B80263" w:rsidRPr="008F7D6F" w:rsidRDefault="00B80263" w:rsidP="008F7D6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8F7D6F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14:paraId="49329DF9" w14:textId="77777777" w:rsidR="00B80263" w:rsidRPr="008F7D6F" w:rsidRDefault="00B80263" w:rsidP="008F7D6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b</w:t>
      </w:r>
      <w:proofErr w:type="gramStart"/>
      <w:r w:rsidRPr="008F7D6F">
        <w:rPr>
          <w:rFonts w:ascii="Times New Roman" w:hAnsi="Times New Roman"/>
          <w:i/>
          <w:sz w:val="24"/>
          <w:szCs w:val="24"/>
        </w:rPr>
        <w:t>)  azon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hatáskörébe.”</w:t>
      </w:r>
    </w:p>
    <w:p w14:paraId="35E33758" w14:textId="77777777" w:rsidR="00B80263" w:rsidRPr="00FA2996" w:rsidRDefault="00B80263" w:rsidP="00B802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CEF54C" w14:textId="77777777" w:rsidR="00B80263" w:rsidRDefault="00B80263" w:rsidP="00B80263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66A545A4" w14:textId="77777777" w:rsidR="00B80263" w:rsidRPr="00EE0452" w:rsidRDefault="00B80263" w:rsidP="00B80263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14:paraId="6D6D8708" w14:textId="77777777" w:rsidR="00B80263" w:rsidRPr="00EE0452" w:rsidRDefault="00B80263" w:rsidP="00B80263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14:paraId="1DE231AC" w14:textId="77777777" w:rsidR="00B80263" w:rsidRPr="00EE0452" w:rsidRDefault="00B80263" w:rsidP="00B80263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985F64" w14:textId="77777777" w:rsidR="00B80263" w:rsidRPr="00EE0452" w:rsidRDefault="00B80263" w:rsidP="00B80263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VII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11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EVIN Nonprofit </w:t>
      </w:r>
      <w:proofErr w:type="spellStart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és Budapest Főváros VII. kerület Erzsébetváros Önkormányzata között </w:t>
      </w:r>
      <w:r w:rsidRPr="00B1001B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„1073 Budapest, Kertész utca 32. szám alatti (HRSZ: 34341/0/B/1) nem lakás céljára szolgáló helyiség rendeltetésszerű használatra alkalmassá tétele”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tárgyú </w:t>
      </w:r>
      <w:proofErr w:type="spellStart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bonyolítói</w:t>
      </w:r>
      <w:proofErr w:type="spellEnd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szerződés m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egkötéséről</w:t>
      </w:r>
    </w:p>
    <w:p w14:paraId="359032E1" w14:textId="77777777" w:rsidR="00B80263" w:rsidRPr="00EE0452" w:rsidRDefault="00B80263" w:rsidP="00B802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FCBA60" w14:textId="77777777" w:rsidR="00B80263" w:rsidRDefault="00B80263" w:rsidP="00B8026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</w:t>
      </w:r>
      <w:r>
        <w:rPr>
          <w:rFonts w:ascii="Times New Roman" w:eastAsia="Calibri" w:hAnsi="Times New Roman"/>
          <w:sz w:val="24"/>
          <w:szCs w:val="24"/>
        </w:rPr>
        <w:t xml:space="preserve"> hogy</w:t>
      </w:r>
    </w:p>
    <w:p w14:paraId="3586F082" w14:textId="77777777" w:rsidR="00B80263" w:rsidRPr="00EE0452" w:rsidRDefault="00B80263" w:rsidP="00B8026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14C579FB" w14:textId="77777777" w:rsidR="00B80263" w:rsidRPr="005F3D3A" w:rsidRDefault="00B80263" w:rsidP="00B8026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5F3D3A">
        <w:rPr>
          <w:rFonts w:ascii="Times New Roman" w:eastAsia="PMingLiU" w:hAnsi="Times New Roman"/>
          <w:sz w:val="24"/>
          <w:szCs w:val="24"/>
        </w:rPr>
        <w:t xml:space="preserve">hozzájárul a határozati javaslat mellékletét képező </w:t>
      </w:r>
      <w:bookmarkStart w:id="5" w:name="_Hlk113563484"/>
      <w:r w:rsidRPr="00B1001B">
        <w:rPr>
          <w:rFonts w:ascii="Times New Roman" w:eastAsia="PMingLiU" w:hAnsi="Times New Roman"/>
          <w:i/>
          <w:iCs/>
          <w:sz w:val="24"/>
          <w:szCs w:val="24"/>
        </w:rPr>
        <w:t>„1073 Budapest, Kertész utca 32. szám alatti (HRSZ: 34341/0/B/1) nem lakás céljára szolgáló helyiség rendeltetésszerű használatra alkalmassá tétele”</w:t>
      </w:r>
      <w:bookmarkEnd w:id="5"/>
      <w:r w:rsidRPr="005F3D3A">
        <w:rPr>
          <w:rFonts w:ascii="Times New Roman" w:eastAsia="PMingLiU" w:hAnsi="Times New Roman"/>
          <w:sz w:val="24"/>
          <w:szCs w:val="24"/>
        </w:rPr>
        <w:t xml:space="preserve"> tárgyú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bonyolítói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 szerződés m</w:t>
      </w:r>
      <w:r>
        <w:rPr>
          <w:rFonts w:ascii="Times New Roman" w:eastAsia="PMingLiU" w:hAnsi="Times New Roman"/>
          <w:sz w:val="24"/>
          <w:szCs w:val="24"/>
        </w:rPr>
        <w:t>egkötéséhez</w:t>
      </w:r>
      <w:r w:rsidRPr="005F3D3A">
        <w:rPr>
          <w:rFonts w:ascii="Times New Roman" w:eastAsia="PMingLiU" w:hAnsi="Times New Roman"/>
          <w:sz w:val="24"/>
          <w:szCs w:val="24"/>
        </w:rPr>
        <w:t>.</w:t>
      </w:r>
    </w:p>
    <w:p w14:paraId="76E541FC" w14:textId="77777777" w:rsidR="00B80263" w:rsidRPr="005F3D3A" w:rsidRDefault="00B80263" w:rsidP="00B80263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</w:p>
    <w:p w14:paraId="54215C67" w14:textId="77777777" w:rsidR="00B80263" w:rsidRPr="005F3D3A" w:rsidRDefault="00B80263" w:rsidP="00B8026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5F3D3A">
        <w:rPr>
          <w:rFonts w:ascii="Times New Roman" w:eastAsia="PMingLiU" w:hAnsi="Times New Roman"/>
          <w:sz w:val="24"/>
          <w:szCs w:val="24"/>
        </w:rPr>
        <w:t xml:space="preserve">felkéri a Polgármestert és az EVIN Nonprofit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Zrt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. vezérigazgatóját a határozati javaslat </w:t>
      </w:r>
      <w:r w:rsidRPr="005F3D3A">
        <w:rPr>
          <w:rFonts w:ascii="Times New Roman" w:eastAsia="PMingLiU" w:hAnsi="Times New Roman"/>
          <w:i/>
          <w:iCs/>
          <w:sz w:val="24"/>
          <w:szCs w:val="24"/>
        </w:rPr>
        <w:t xml:space="preserve">1. </w:t>
      </w:r>
      <w:r>
        <w:rPr>
          <w:rFonts w:ascii="Times New Roman" w:eastAsia="PMingLiU" w:hAnsi="Times New Roman"/>
          <w:i/>
          <w:iCs/>
          <w:sz w:val="24"/>
          <w:szCs w:val="24"/>
        </w:rPr>
        <w:t xml:space="preserve">számú </w:t>
      </w:r>
      <w:r w:rsidRPr="005F3D3A">
        <w:rPr>
          <w:rFonts w:ascii="Times New Roman" w:eastAsia="PMingLiU" w:hAnsi="Times New Roman"/>
          <w:i/>
          <w:iCs/>
          <w:sz w:val="24"/>
          <w:szCs w:val="24"/>
        </w:rPr>
        <w:t>mellékletét</w:t>
      </w:r>
      <w:r w:rsidRPr="005F3D3A">
        <w:rPr>
          <w:rFonts w:ascii="Times New Roman" w:eastAsia="PMingLiU" w:hAnsi="Times New Roman"/>
          <w:sz w:val="24"/>
          <w:szCs w:val="24"/>
        </w:rPr>
        <w:t xml:space="preserve"> képező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bonyolítói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 szerződés annak mellékletével együtt történő aláírására.</w:t>
      </w:r>
    </w:p>
    <w:p w14:paraId="1EE2BF00" w14:textId="77777777" w:rsidR="00B80263" w:rsidRPr="00EE0452" w:rsidRDefault="00B80263" w:rsidP="00B802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C625D5" w14:textId="77777777" w:rsidR="00B80263" w:rsidRPr="00EE0452" w:rsidRDefault="00B80263" w:rsidP="00B802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14:paraId="7BA65D7A" w14:textId="77777777" w:rsidR="00B80263" w:rsidRPr="00EE0452" w:rsidRDefault="00B80263" w:rsidP="00B802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  <w:t>azonnal</w:t>
      </w:r>
    </w:p>
    <w:p w14:paraId="385D1053" w14:textId="77777777" w:rsidR="00B80263" w:rsidRPr="00A74E62" w:rsidRDefault="00B80263" w:rsidP="00B8026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AA69CB" w14:textId="77777777" w:rsidR="008E66AB" w:rsidRPr="005F3D3A" w:rsidRDefault="008E66AB" w:rsidP="008E66A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14:paraId="4CDDBF57" w14:textId="185619EE" w:rsidR="00AD6568" w:rsidRPr="00FE59B2" w:rsidRDefault="00AD6568" w:rsidP="00AD65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A529E7C5F68F4046BBB98FDE714D955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A529E7C5F68F4046BBB98FDE714D9558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A529E7C5F68F4046BBB98FDE714D955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14:paraId="720248D7" w14:textId="3708003A" w:rsidR="00AD6568" w:rsidRDefault="00AD6568" w:rsidP="00AD656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FD74CE" w14:textId="3E76E478" w:rsidR="009B6A53" w:rsidRDefault="009B6A53" w:rsidP="00AD656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279D11" w14:textId="77777777" w:rsidR="009B6A53" w:rsidRDefault="009B6A53" w:rsidP="00AD656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1C2E99" w14:textId="049B7FD0" w:rsidR="009B6A53" w:rsidRDefault="009B6A53" w:rsidP="00AD656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Halmai Gyula</w:t>
      </w:r>
    </w:p>
    <w:p w14:paraId="3458BF10" w14:textId="6109261D" w:rsidR="009B6A53" w:rsidRPr="00A74E62" w:rsidRDefault="009B6A53" w:rsidP="00AD656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      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 vezérigazgatója</w:t>
      </w:r>
    </w:p>
    <w:p w14:paraId="5CB150F2" w14:textId="77777777" w:rsidR="00AD6568" w:rsidRPr="00436FFB" w:rsidRDefault="00AD6568" w:rsidP="00AD656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7354DD" w14:textId="14CF6CC8" w:rsidR="00004C2E" w:rsidRPr="009B6A53" w:rsidRDefault="00AD6568" w:rsidP="009B6A5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</w:p>
    <w:p w14:paraId="02EA1DFF" w14:textId="7B0CA6DF" w:rsidR="004F066D" w:rsidRDefault="004F066D" w:rsidP="00E07D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6AA12A" w14:textId="77777777" w:rsidR="004F066D" w:rsidRDefault="004F066D" w:rsidP="00E07D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973046" w14:textId="77777777" w:rsidR="004F066D" w:rsidRPr="004F066D" w:rsidRDefault="004F066D" w:rsidP="004F06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F066D">
        <w:rPr>
          <w:rFonts w:ascii="Times New Roman" w:hAnsi="Times New Roman"/>
          <w:sz w:val="24"/>
          <w:szCs w:val="24"/>
        </w:rPr>
        <w:t>Előterjesztés mellékletei:</w:t>
      </w:r>
    </w:p>
    <w:p w14:paraId="0923DB94" w14:textId="77777777" w:rsidR="004F066D" w:rsidRPr="004F066D" w:rsidRDefault="004F066D" w:rsidP="004F066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AB70D7" w14:textId="72083DE1" w:rsidR="004F066D" w:rsidRPr="004F066D" w:rsidRDefault="004F066D" w:rsidP="007A1511">
      <w:pPr>
        <w:spacing w:after="0" w:line="240" w:lineRule="auto"/>
        <w:ind w:left="567" w:hanging="283"/>
        <w:rPr>
          <w:rFonts w:ascii="Times New Roman" w:hAnsi="Times New Roman"/>
          <w:sz w:val="24"/>
          <w:szCs w:val="24"/>
        </w:rPr>
      </w:pPr>
      <w:r w:rsidRPr="004F066D">
        <w:rPr>
          <w:rFonts w:ascii="Times New Roman" w:hAnsi="Times New Roman"/>
          <w:sz w:val="24"/>
          <w:szCs w:val="24"/>
        </w:rPr>
        <w:t>1.</w:t>
      </w:r>
      <w:r w:rsidRPr="004F066D">
        <w:rPr>
          <w:rFonts w:ascii="Times New Roman" w:hAnsi="Times New Roman"/>
          <w:sz w:val="24"/>
          <w:szCs w:val="24"/>
        </w:rPr>
        <w:tab/>
        <w:t>számú melléklet</w:t>
      </w:r>
      <w:r w:rsidR="007A39DF">
        <w:rPr>
          <w:rFonts w:ascii="Times New Roman" w:hAnsi="Times New Roman"/>
          <w:sz w:val="24"/>
          <w:szCs w:val="24"/>
        </w:rPr>
        <w:t xml:space="preserve">: </w:t>
      </w:r>
      <w:r w:rsidR="009D3F84" w:rsidRPr="009D3F84">
        <w:rPr>
          <w:rFonts w:ascii="Times New Roman" w:hAnsi="Times New Roman"/>
          <w:sz w:val="24"/>
          <w:szCs w:val="24"/>
        </w:rPr>
        <w:t>225</w:t>
      </w:r>
      <w:r w:rsidR="00453574">
        <w:rPr>
          <w:rFonts w:ascii="Times New Roman" w:hAnsi="Times New Roman"/>
          <w:sz w:val="24"/>
          <w:szCs w:val="24"/>
        </w:rPr>
        <w:t>/</w:t>
      </w:r>
      <w:r w:rsidR="009D3F84" w:rsidRPr="009D3F84">
        <w:rPr>
          <w:rFonts w:ascii="Times New Roman" w:hAnsi="Times New Roman"/>
          <w:sz w:val="24"/>
          <w:szCs w:val="24"/>
        </w:rPr>
        <w:t>2023. (VI.21.) sz. KT-határozat</w:t>
      </w:r>
    </w:p>
    <w:p w14:paraId="13B6862C" w14:textId="77777777" w:rsidR="004F066D" w:rsidRDefault="004F066D" w:rsidP="00E07D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3DD2AE" w14:textId="28B58E51" w:rsidR="00A50D18" w:rsidRDefault="00A50D18" w:rsidP="00A50D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218CE5" w14:textId="77777777" w:rsidR="004F066D" w:rsidRPr="00A50D18" w:rsidRDefault="004F066D" w:rsidP="00A50D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D73F36" w14:textId="09CEBAFF" w:rsidR="00627928" w:rsidRPr="00627928" w:rsidRDefault="00627928" w:rsidP="0062792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27928">
        <w:rPr>
          <w:rFonts w:ascii="Times New Roman" w:hAnsi="Times New Roman"/>
          <w:sz w:val="24"/>
          <w:szCs w:val="24"/>
        </w:rPr>
        <w:t>Határozati javaslat mellékletei:</w:t>
      </w:r>
    </w:p>
    <w:p w14:paraId="13A0CD6A" w14:textId="77777777" w:rsidR="00627928" w:rsidRPr="00627928" w:rsidRDefault="00627928" w:rsidP="0062792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</w:p>
    <w:p w14:paraId="1AF52A56" w14:textId="3928A5CA" w:rsidR="00627928" w:rsidRPr="00627928" w:rsidRDefault="00627928" w:rsidP="00627928">
      <w:pPr>
        <w:widowControl w:val="0"/>
        <w:numPr>
          <w:ilvl w:val="0"/>
          <w:numId w:val="7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27928">
        <w:rPr>
          <w:rFonts w:ascii="Times New Roman" w:hAnsi="Times New Roman"/>
          <w:sz w:val="24"/>
          <w:szCs w:val="24"/>
        </w:rPr>
        <w:t xml:space="preserve">számú melléklet – Bonyolítói szerződés </w:t>
      </w:r>
      <w:r w:rsidR="005263DE" w:rsidRPr="005263DE">
        <w:rPr>
          <w:rFonts w:ascii="Times New Roman" w:hAnsi="Times New Roman"/>
          <w:sz w:val="24"/>
          <w:szCs w:val="24"/>
        </w:rPr>
        <w:t>„1073 Budapest, Kertész utca 32. szám alatti (HRSZ: 34341/0/B/1) nem lakás céljára szolgáló helyiség rendeltetésszerű használatra alkalmassá tétele”</w:t>
      </w:r>
      <w:r w:rsidRPr="00627928">
        <w:rPr>
          <w:rFonts w:ascii="Times New Roman" w:hAnsi="Times New Roman"/>
          <w:sz w:val="24"/>
          <w:szCs w:val="24"/>
        </w:rPr>
        <w:t xml:space="preserve"> tárgyában</w:t>
      </w:r>
    </w:p>
    <w:p w14:paraId="4A65DC04" w14:textId="4AB42844" w:rsidR="00627928" w:rsidRPr="00627928" w:rsidRDefault="00627928" w:rsidP="00627928">
      <w:pPr>
        <w:widowControl w:val="0"/>
        <w:numPr>
          <w:ilvl w:val="0"/>
          <w:numId w:val="7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27928">
        <w:rPr>
          <w:rFonts w:ascii="Times New Roman" w:hAnsi="Times New Roman"/>
          <w:sz w:val="24"/>
          <w:szCs w:val="24"/>
        </w:rPr>
        <w:t>számú melléklet – Bonyolítói szerződés 1. sz. melléklete</w:t>
      </w:r>
      <w:r w:rsidR="00D15B7C">
        <w:rPr>
          <w:rFonts w:ascii="Times New Roman" w:hAnsi="Times New Roman"/>
          <w:sz w:val="24"/>
          <w:szCs w:val="24"/>
        </w:rPr>
        <w:t>:</w:t>
      </w:r>
      <w:r w:rsidRPr="00627928">
        <w:rPr>
          <w:rFonts w:ascii="Times New Roman" w:hAnsi="Times New Roman"/>
          <w:sz w:val="24"/>
          <w:szCs w:val="24"/>
        </w:rPr>
        <w:t xml:space="preserve"> </w:t>
      </w:r>
      <w:r w:rsidR="009D3F84">
        <w:rPr>
          <w:rFonts w:ascii="Times New Roman" w:hAnsi="Times New Roman"/>
          <w:sz w:val="24"/>
          <w:szCs w:val="24"/>
        </w:rPr>
        <w:t>Műszaki leírás</w:t>
      </w:r>
    </w:p>
    <w:p w14:paraId="51AD1FAB" w14:textId="7FD0BF3A" w:rsidR="00D734E7" w:rsidRPr="00E219FD" w:rsidRDefault="00D734E7" w:rsidP="00D15B7C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</w:p>
    <w:sectPr w:rsidR="00D734E7" w:rsidRPr="00E219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7D83"/>
    <w:multiLevelType w:val="hybridMultilevel"/>
    <w:tmpl w:val="E21CE8F2"/>
    <w:lvl w:ilvl="0" w:tplc="01F439FA">
      <w:numFmt w:val="bullet"/>
      <w:lvlText w:val="•"/>
      <w:lvlJc w:val="left"/>
      <w:pPr>
        <w:ind w:left="708" w:hanging="708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E72686"/>
    <w:multiLevelType w:val="hybridMultilevel"/>
    <w:tmpl w:val="DE6EAB5C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" w15:restartNumberingAfterBreak="0">
    <w:nsid w:val="1EC22FAC"/>
    <w:multiLevelType w:val="hybridMultilevel"/>
    <w:tmpl w:val="F67EE2C2"/>
    <w:lvl w:ilvl="0" w:tplc="01F439FA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BE209A"/>
    <w:multiLevelType w:val="hybridMultilevel"/>
    <w:tmpl w:val="E0408B1C"/>
    <w:lvl w:ilvl="0" w:tplc="01F439FA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2C4DAA"/>
    <w:multiLevelType w:val="hybridMultilevel"/>
    <w:tmpl w:val="F8D834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8A0B55"/>
    <w:multiLevelType w:val="hybridMultilevel"/>
    <w:tmpl w:val="CAE8B8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2E08DE"/>
    <w:multiLevelType w:val="hybridMultilevel"/>
    <w:tmpl w:val="AC36056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02074B"/>
    <w:multiLevelType w:val="hybridMultilevel"/>
    <w:tmpl w:val="00540A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DC4"/>
    <w:rsid w:val="00004C2E"/>
    <w:rsid w:val="00096B7C"/>
    <w:rsid w:val="000D6755"/>
    <w:rsid w:val="00100A0C"/>
    <w:rsid w:val="00170E80"/>
    <w:rsid w:val="00172043"/>
    <w:rsid w:val="00180CFB"/>
    <w:rsid w:val="00180E0A"/>
    <w:rsid w:val="00181AE8"/>
    <w:rsid w:val="00191C94"/>
    <w:rsid w:val="001A362C"/>
    <w:rsid w:val="001A7B62"/>
    <w:rsid w:val="00225D0E"/>
    <w:rsid w:val="002303B7"/>
    <w:rsid w:val="00235F2B"/>
    <w:rsid w:val="00242B9E"/>
    <w:rsid w:val="00292E64"/>
    <w:rsid w:val="002C38C5"/>
    <w:rsid w:val="002C7C27"/>
    <w:rsid w:val="00317C65"/>
    <w:rsid w:val="00350B69"/>
    <w:rsid w:val="003610EB"/>
    <w:rsid w:val="003623D9"/>
    <w:rsid w:val="00370B4E"/>
    <w:rsid w:val="00373DA5"/>
    <w:rsid w:val="003A2B7A"/>
    <w:rsid w:val="003B5E9C"/>
    <w:rsid w:val="003C6205"/>
    <w:rsid w:val="003D1E7B"/>
    <w:rsid w:val="003E4114"/>
    <w:rsid w:val="00404EFE"/>
    <w:rsid w:val="004148D4"/>
    <w:rsid w:val="00414975"/>
    <w:rsid w:val="004327F2"/>
    <w:rsid w:val="00453574"/>
    <w:rsid w:val="004865E2"/>
    <w:rsid w:val="004B226C"/>
    <w:rsid w:val="004B30DB"/>
    <w:rsid w:val="004D3165"/>
    <w:rsid w:val="004F066D"/>
    <w:rsid w:val="005060BB"/>
    <w:rsid w:val="00522261"/>
    <w:rsid w:val="00523A10"/>
    <w:rsid w:val="005263DE"/>
    <w:rsid w:val="00535C1C"/>
    <w:rsid w:val="005608B9"/>
    <w:rsid w:val="005A1D51"/>
    <w:rsid w:val="005A1F8E"/>
    <w:rsid w:val="005B1CAB"/>
    <w:rsid w:val="005B54CE"/>
    <w:rsid w:val="005C0143"/>
    <w:rsid w:val="005C1C72"/>
    <w:rsid w:val="005C67AD"/>
    <w:rsid w:val="005D6B21"/>
    <w:rsid w:val="005E4EAF"/>
    <w:rsid w:val="005F3D3A"/>
    <w:rsid w:val="005F44F9"/>
    <w:rsid w:val="0060065E"/>
    <w:rsid w:val="006059FD"/>
    <w:rsid w:val="006226A6"/>
    <w:rsid w:val="00625C03"/>
    <w:rsid w:val="00627928"/>
    <w:rsid w:val="006451FD"/>
    <w:rsid w:val="00652C08"/>
    <w:rsid w:val="00652C7B"/>
    <w:rsid w:val="00661812"/>
    <w:rsid w:val="00687968"/>
    <w:rsid w:val="006C16A9"/>
    <w:rsid w:val="0071195E"/>
    <w:rsid w:val="00712B66"/>
    <w:rsid w:val="0075261C"/>
    <w:rsid w:val="00763E2B"/>
    <w:rsid w:val="007652C0"/>
    <w:rsid w:val="007A1511"/>
    <w:rsid w:val="007A39DF"/>
    <w:rsid w:val="007B2341"/>
    <w:rsid w:val="007F4DBA"/>
    <w:rsid w:val="00830BC5"/>
    <w:rsid w:val="008400E8"/>
    <w:rsid w:val="00847CC4"/>
    <w:rsid w:val="00851083"/>
    <w:rsid w:val="00871460"/>
    <w:rsid w:val="008735F4"/>
    <w:rsid w:val="008951ED"/>
    <w:rsid w:val="008B098A"/>
    <w:rsid w:val="008B425B"/>
    <w:rsid w:val="008B687B"/>
    <w:rsid w:val="008C201F"/>
    <w:rsid w:val="008C7CB2"/>
    <w:rsid w:val="008D373D"/>
    <w:rsid w:val="008E66AB"/>
    <w:rsid w:val="008F7D6F"/>
    <w:rsid w:val="009041FC"/>
    <w:rsid w:val="00904B07"/>
    <w:rsid w:val="00911B70"/>
    <w:rsid w:val="00932E3F"/>
    <w:rsid w:val="009804BF"/>
    <w:rsid w:val="00997308"/>
    <w:rsid w:val="009A29C0"/>
    <w:rsid w:val="009A3F80"/>
    <w:rsid w:val="009B6A53"/>
    <w:rsid w:val="009D3F84"/>
    <w:rsid w:val="009D5343"/>
    <w:rsid w:val="009D5DF9"/>
    <w:rsid w:val="009E46FF"/>
    <w:rsid w:val="009F43FB"/>
    <w:rsid w:val="00A50D18"/>
    <w:rsid w:val="00A94E7E"/>
    <w:rsid w:val="00AC0BC5"/>
    <w:rsid w:val="00AC72FA"/>
    <w:rsid w:val="00AD1616"/>
    <w:rsid w:val="00AD6568"/>
    <w:rsid w:val="00B1001B"/>
    <w:rsid w:val="00B176E6"/>
    <w:rsid w:val="00B21274"/>
    <w:rsid w:val="00B23EB6"/>
    <w:rsid w:val="00B47526"/>
    <w:rsid w:val="00B67C0A"/>
    <w:rsid w:val="00B80263"/>
    <w:rsid w:val="00B871B1"/>
    <w:rsid w:val="00B901C0"/>
    <w:rsid w:val="00BC1DC9"/>
    <w:rsid w:val="00BC62D0"/>
    <w:rsid w:val="00C63BAA"/>
    <w:rsid w:val="00C71CFD"/>
    <w:rsid w:val="00CE2C3C"/>
    <w:rsid w:val="00D02144"/>
    <w:rsid w:val="00D037F5"/>
    <w:rsid w:val="00D15B7C"/>
    <w:rsid w:val="00D24DD2"/>
    <w:rsid w:val="00D3257F"/>
    <w:rsid w:val="00D374F1"/>
    <w:rsid w:val="00D564C3"/>
    <w:rsid w:val="00D600D1"/>
    <w:rsid w:val="00D734E7"/>
    <w:rsid w:val="00D878E9"/>
    <w:rsid w:val="00DA1BCB"/>
    <w:rsid w:val="00DA1C0B"/>
    <w:rsid w:val="00DD052A"/>
    <w:rsid w:val="00E07DC4"/>
    <w:rsid w:val="00E219FD"/>
    <w:rsid w:val="00E51FEE"/>
    <w:rsid w:val="00E76EF5"/>
    <w:rsid w:val="00E8561C"/>
    <w:rsid w:val="00EB32E9"/>
    <w:rsid w:val="00EC3EF5"/>
    <w:rsid w:val="00EE0337"/>
    <w:rsid w:val="00EF02D9"/>
    <w:rsid w:val="00EF698B"/>
    <w:rsid w:val="00F1120C"/>
    <w:rsid w:val="00F3050C"/>
    <w:rsid w:val="00F36CE4"/>
    <w:rsid w:val="00F74C4A"/>
    <w:rsid w:val="00F86D01"/>
    <w:rsid w:val="00FA0253"/>
    <w:rsid w:val="00FA2996"/>
    <w:rsid w:val="00FB5613"/>
    <w:rsid w:val="00FB6E01"/>
    <w:rsid w:val="00FD4AE3"/>
    <w:rsid w:val="00FE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D4741"/>
  <w15:chartTrackingRefBased/>
  <w15:docId w15:val="{C5B841BE-07BA-4AB3-BEDF-8DB7DE0C1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07DC4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E07DC4"/>
    <w:pPr>
      <w:ind w:left="720"/>
      <w:contextualSpacing/>
    </w:pPr>
  </w:style>
  <w:style w:type="paragraph" w:styleId="llb">
    <w:name w:val="footer"/>
    <w:basedOn w:val="Norml"/>
    <w:link w:val="llbChar"/>
    <w:uiPriority w:val="99"/>
    <w:semiHidden/>
    <w:unhideWhenUsed/>
    <w:rsid w:val="00F1120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semiHidden/>
    <w:rsid w:val="00F1120C"/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8E66AB"/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11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1195E"/>
    <w:rPr>
      <w:rFonts w:ascii="Segoe UI" w:eastAsia="Times New Roman" w:hAnsi="Segoe UI" w:cs="Segoe UI"/>
      <w:sz w:val="18"/>
      <w:szCs w:val="18"/>
      <w:lang w:eastAsia="hu-HU"/>
    </w:rPr>
  </w:style>
  <w:style w:type="paragraph" w:styleId="Vltozat">
    <w:name w:val="Revision"/>
    <w:hidden/>
    <w:uiPriority w:val="99"/>
    <w:semiHidden/>
    <w:rsid w:val="00D564C3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529E7C5F68F4046BBB98FDE714D955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CBA5329-BFAB-41F8-9E88-918376D0399A}"/>
      </w:docPartPr>
      <w:docPartBody>
        <w:p w:rsidR="00F10EC5" w:rsidRDefault="00523491" w:rsidP="00523491">
          <w:pPr>
            <w:pStyle w:val="A529E7C5F68F4046BBB98FDE714D955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491"/>
    <w:rsid w:val="003B564F"/>
    <w:rsid w:val="00523491"/>
    <w:rsid w:val="00595682"/>
    <w:rsid w:val="005D12C6"/>
    <w:rsid w:val="00946647"/>
    <w:rsid w:val="00F10EC5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523491"/>
    <w:rPr>
      <w:color w:val="808080"/>
    </w:rPr>
  </w:style>
  <w:style w:type="paragraph" w:customStyle="1" w:styleId="A529E7C5F68F4046BBB98FDE714D9558">
    <w:name w:val="A529E7C5F68F4046BBB98FDE714D9558"/>
    <w:rsid w:val="00523491"/>
  </w:style>
  <w:style w:type="paragraph" w:customStyle="1" w:styleId="8628A8F56E4E4BA1BBCDF968450B8046">
    <w:name w:val="8628A8F56E4E4BA1BBCDF968450B8046"/>
    <w:rsid w:val="00523491"/>
  </w:style>
  <w:style w:type="paragraph" w:customStyle="1" w:styleId="594E406C79A24748925197E4B8C50022">
    <w:name w:val="594E406C79A24748925197E4B8C50022"/>
    <w:rsid w:val="005234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637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Magné Biro Mária Mihaela</dc:creator>
  <cp:keywords/>
  <dc:description/>
  <cp:lastModifiedBy>ErvaZRT</cp:lastModifiedBy>
  <cp:revision>39</cp:revision>
  <dcterms:created xsi:type="dcterms:W3CDTF">2023-06-29T08:49:00Z</dcterms:created>
  <dcterms:modified xsi:type="dcterms:W3CDTF">2023-07-04T10:35:00Z</dcterms:modified>
</cp:coreProperties>
</file>